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609" w:rsidRDefault="006D3609" w:rsidP="00393F63">
      <w:pPr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AA2CE9" w:rsidRDefault="00AA2CE9" w:rsidP="00393F63">
      <w:pPr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8F40AA" w:rsidRDefault="008F40AA" w:rsidP="008F40AA">
      <w:pPr>
        <w:pStyle w:val="ListParagraph"/>
        <w:numPr>
          <w:ilvl w:val="0"/>
          <w:numId w:val="2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پیوست یک</w:t>
      </w:r>
      <w:r>
        <w:rPr>
          <w:rFonts w:cs="B Nazanin"/>
          <w:b/>
          <w:bCs/>
          <w:sz w:val="24"/>
          <w:szCs w:val="24"/>
        </w:rPr>
        <w:t xml:space="preserve"> :</w:t>
      </w:r>
      <w:r w:rsidR="002247C9">
        <w:rPr>
          <w:rFonts w:cs="B Nazanin" w:hint="cs"/>
          <w:b/>
          <w:bCs/>
          <w:sz w:val="24"/>
          <w:szCs w:val="24"/>
          <w:rtl/>
        </w:rPr>
        <w:t xml:space="preserve"> شامل اطلاعات واحدها (1 صفحه)</w:t>
      </w:r>
    </w:p>
    <w:p w:rsidR="008F40AA" w:rsidRDefault="008F40AA" w:rsidP="008F40AA">
      <w:pPr>
        <w:pStyle w:val="ListParagraph"/>
        <w:numPr>
          <w:ilvl w:val="0"/>
          <w:numId w:val="2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پیوست دو: شامل بسته خدمات سطح اول ابلاغیه طبق نامه 8557/300د</w:t>
      </w:r>
      <w:r w:rsidR="002247C9">
        <w:rPr>
          <w:rFonts w:cs="B Nazanin" w:hint="cs"/>
          <w:b/>
          <w:bCs/>
          <w:sz w:val="24"/>
          <w:szCs w:val="24"/>
          <w:rtl/>
        </w:rPr>
        <w:t xml:space="preserve"> مورخ 21/5/1402   ( 135 صفحه )</w:t>
      </w:r>
    </w:p>
    <w:p w:rsidR="008F40AA" w:rsidRDefault="008F40AA" w:rsidP="008F40AA">
      <w:pPr>
        <w:pStyle w:val="ListParagraph"/>
        <w:numPr>
          <w:ilvl w:val="0"/>
          <w:numId w:val="2"/>
        </w:numPr>
        <w:tabs>
          <w:tab w:val="left" w:pos="7455"/>
        </w:tabs>
        <w:spacing w:after="0" w:line="360" w:lineRule="auto"/>
        <w:jc w:val="both"/>
        <w:rPr>
          <w:rFonts w:cs="B Nazanin" w:hint="cs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پیوست سه، شامل لیست تجهیزات مرکز خدمات جامع سلامت طبق نامه 11264 مورخ 20/6/1401                 ( </w:t>
      </w:r>
      <w:r>
        <w:rPr>
          <w:rFonts w:cs="B Nazanin" w:hint="cs"/>
          <w:b/>
          <w:bCs/>
          <w:sz w:val="24"/>
          <w:szCs w:val="24"/>
          <w:rtl/>
        </w:rPr>
        <w:t>6</w:t>
      </w:r>
      <w:r w:rsidR="002247C9">
        <w:rPr>
          <w:rFonts w:cs="B Nazanin" w:hint="cs"/>
          <w:b/>
          <w:bCs/>
          <w:sz w:val="24"/>
          <w:szCs w:val="24"/>
          <w:rtl/>
        </w:rPr>
        <w:t xml:space="preserve"> صفحه)</w:t>
      </w:r>
    </w:p>
    <w:p w:rsidR="008F40AA" w:rsidRDefault="008F40AA" w:rsidP="008F40AA">
      <w:pPr>
        <w:pStyle w:val="ListParagraph"/>
        <w:numPr>
          <w:ilvl w:val="0"/>
          <w:numId w:val="2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پیوست چهار، </w:t>
      </w:r>
      <w:r>
        <w:rPr>
          <w:rFonts w:cs="B Nazanin" w:hint="cs"/>
          <w:b/>
          <w:bCs/>
          <w:sz w:val="24"/>
          <w:szCs w:val="24"/>
          <w:rtl/>
        </w:rPr>
        <w:t xml:space="preserve">شامل چک لیست پیمانکار (3 صفحه) </w:t>
      </w:r>
    </w:p>
    <w:p w:rsidR="008F40AA" w:rsidRDefault="008F40AA" w:rsidP="008F40AA">
      <w:pPr>
        <w:pStyle w:val="ListParagraph"/>
        <w:numPr>
          <w:ilvl w:val="0"/>
          <w:numId w:val="2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پیوست پنج، شامل منشور اخلاق سازمانی دانشگاه علوم پزشکی ایران (1 صفحه)</w:t>
      </w:r>
    </w:p>
    <w:p w:rsidR="00E15B44" w:rsidRDefault="00E15B44" w:rsidP="00E15B44">
      <w:pPr>
        <w:shd w:val="clear" w:color="auto" w:fill="FFFFFF"/>
        <w:spacing w:after="0" w:line="360" w:lineRule="auto"/>
        <w:jc w:val="both"/>
        <w:rPr>
          <w:rFonts w:cs="B Titr"/>
          <w:b/>
          <w:bCs/>
          <w:color w:val="000000" w:themeColor="text1"/>
          <w:position w:val="1"/>
          <w:sz w:val="24"/>
          <w:szCs w:val="24"/>
          <w:rtl/>
        </w:rPr>
      </w:pPr>
    </w:p>
    <w:p w:rsidR="00783B33" w:rsidRDefault="00783B33" w:rsidP="00E15B44">
      <w:pPr>
        <w:shd w:val="clear" w:color="auto" w:fill="FFFFFF"/>
        <w:spacing w:after="0" w:line="360" w:lineRule="auto"/>
        <w:jc w:val="both"/>
        <w:rPr>
          <w:rFonts w:cs="B Titr"/>
          <w:b/>
          <w:bCs/>
          <w:color w:val="000000" w:themeColor="text1"/>
          <w:position w:val="1"/>
          <w:sz w:val="24"/>
          <w:szCs w:val="24"/>
        </w:rPr>
      </w:pPr>
      <w:bookmarkStart w:id="0" w:name="_GoBack"/>
      <w:bookmarkEnd w:id="0"/>
    </w:p>
    <w:p w:rsidR="00E15B44" w:rsidRDefault="00E15B44" w:rsidP="00AA2CE9">
      <w:pPr>
        <w:shd w:val="clear" w:color="auto" w:fill="FFFFFF"/>
        <w:spacing w:after="0" w:line="360" w:lineRule="auto"/>
        <w:jc w:val="both"/>
        <w:rPr>
          <w:rFonts w:cs="B Titr"/>
          <w:b/>
          <w:bCs/>
          <w:position w:val="1"/>
          <w:sz w:val="24"/>
          <w:szCs w:val="24"/>
          <w:rtl/>
        </w:rPr>
      </w:pPr>
      <w:r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>اینجانب ............</w:t>
      </w:r>
      <w:r w:rsidR="00393F63"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 xml:space="preserve"> </w:t>
      </w:r>
      <w:r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 xml:space="preserve">مدیرعامل / رئیس هیات مدیره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شرکت............................ که واجد صلاحیت فنی و تخصصی می باشم و واجد اختیار و دارای حق امضاء می باشم،  به عنوان </w:t>
      </w:r>
      <w:r>
        <w:rPr>
          <w:rFonts w:cs="B Titr" w:hint="cs"/>
          <w:b/>
          <w:bCs/>
          <w:position w:val="1"/>
          <w:sz w:val="24"/>
          <w:szCs w:val="24"/>
          <w:u w:val="single"/>
          <w:rtl/>
        </w:rPr>
        <w:t xml:space="preserve">پیمانکار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شرکت کننده در مناقصه </w:t>
      </w:r>
      <w:r w:rsidR="00AA2CE9">
        <w:rPr>
          <w:rFonts w:cs="B Titr"/>
          <w:b/>
          <w:bCs/>
          <w:position w:val="1"/>
          <w:sz w:val="24"/>
          <w:szCs w:val="24"/>
          <w:rtl/>
        </w:rPr>
        <w:br/>
      </w:r>
      <w:r>
        <w:rPr>
          <w:rFonts w:cs="B Titr" w:hint="cs"/>
          <w:b/>
          <w:bCs/>
          <w:position w:val="1"/>
          <w:sz w:val="24"/>
          <w:szCs w:val="24"/>
          <w:rtl/>
        </w:rPr>
        <w:t>مرکز خدمات جامع سلامت و پایگاه ضمیمه..........................</w:t>
      </w:r>
      <w:r>
        <w:rPr>
          <w:rFonts w:cs="B Titr" w:hint="cs"/>
          <w:b/>
          <w:bCs/>
          <w:position w:val="1"/>
          <w:sz w:val="24"/>
          <w:szCs w:val="24"/>
        </w:rPr>
        <w:t xml:space="preserve">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با آگاهی کامل ، اسناد و شرایط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>مناقصه و قرارداد، دستورالعملهای</w:t>
      </w:r>
      <w:r w:rsidR="004B65F5">
        <w:rPr>
          <w:rFonts w:cs="B Titr"/>
          <w:b/>
          <w:bCs/>
          <w:position w:val="1"/>
          <w:sz w:val="24"/>
          <w:szCs w:val="24"/>
        </w:rPr>
        <w:t xml:space="preserve">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 xml:space="preserve">مربوطه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را که به پیوست ارائه شده است مطالعه نموده و آگاه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>بودن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 از آن را اقرار می نمایم . </w:t>
      </w:r>
    </w:p>
    <w:p w:rsidR="00AA2CE9" w:rsidRDefault="00AA2CE9" w:rsidP="004B65F5">
      <w:pPr>
        <w:shd w:val="clear" w:color="auto" w:fill="FFFFFF"/>
        <w:spacing w:after="0" w:line="360" w:lineRule="auto"/>
        <w:jc w:val="both"/>
        <w:rPr>
          <w:rFonts w:cs="B Titr"/>
          <w:b/>
          <w:bCs/>
          <w:position w:val="1"/>
          <w:sz w:val="24"/>
          <w:szCs w:val="24"/>
        </w:rPr>
      </w:pPr>
    </w:p>
    <w:p w:rsidR="00E15B44" w:rsidRPr="00E15B44" w:rsidRDefault="00E15B44" w:rsidP="004B65F5">
      <w:pPr>
        <w:tabs>
          <w:tab w:val="left" w:pos="7455"/>
        </w:tabs>
        <w:jc w:val="center"/>
        <w:rPr>
          <w:rFonts w:cs="B Nazanin"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نام و نام خانوادگی/ موسسه</w:t>
      </w:r>
      <w:r w:rsidR="00B717A7">
        <w:rPr>
          <w:rFonts w:cs="B Titr" w:hint="cs"/>
          <w:b/>
          <w:bCs/>
          <w:sz w:val="24"/>
          <w:szCs w:val="24"/>
          <w:rtl/>
        </w:rPr>
        <w:t xml:space="preserve">، تعاونی یا </w:t>
      </w:r>
      <w:r w:rsidR="00B717A7" w:rsidRPr="00B717A7">
        <w:rPr>
          <w:rFonts w:cs="B Titr" w:hint="cs"/>
          <w:b/>
          <w:bCs/>
          <w:sz w:val="24"/>
          <w:szCs w:val="24"/>
          <w:rtl/>
        </w:rPr>
        <w:t xml:space="preserve"> </w:t>
      </w:r>
      <w:r w:rsidR="00B717A7">
        <w:rPr>
          <w:rFonts w:cs="B Titr" w:hint="cs"/>
          <w:b/>
          <w:bCs/>
          <w:sz w:val="24"/>
          <w:szCs w:val="24"/>
          <w:rtl/>
        </w:rPr>
        <w:t>شرکت</w:t>
      </w:r>
      <w:r>
        <w:rPr>
          <w:rFonts w:cs="B Titr"/>
          <w:b/>
          <w:bCs/>
          <w:sz w:val="24"/>
          <w:szCs w:val="24"/>
        </w:rPr>
        <w:t>:</w:t>
      </w:r>
    </w:p>
    <w:sectPr w:rsidR="00E15B44" w:rsidRPr="00E15B44" w:rsidSect="00783B33">
      <w:footerReference w:type="default" r:id="rId8"/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5A9" w:rsidRDefault="008445A9" w:rsidP="00B717A7">
      <w:pPr>
        <w:spacing w:after="0" w:line="240" w:lineRule="auto"/>
      </w:pPr>
      <w:r>
        <w:separator/>
      </w:r>
    </w:p>
  </w:endnote>
  <w:endnote w:type="continuationSeparator" w:id="0">
    <w:p w:rsidR="008445A9" w:rsidRDefault="008445A9" w:rsidP="00B7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7A7" w:rsidRDefault="00B717A7" w:rsidP="00B717A7">
    <w:pPr>
      <w:pStyle w:val="Footer"/>
      <w:tabs>
        <w:tab w:val="left" w:pos="4394"/>
      </w:tabs>
      <w:ind w:left="425" w:hanging="425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B717A7" w:rsidRDefault="00B717A7" w:rsidP="00B717A7">
    <w:pPr>
      <w:pStyle w:val="Footer"/>
    </w:pP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B717A7" w:rsidRPr="00B717A7" w:rsidRDefault="00B717A7" w:rsidP="00B717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5A9" w:rsidRDefault="008445A9" w:rsidP="00B717A7">
      <w:pPr>
        <w:spacing w:after="0" w:line="240" w:lineRule="auto"/>
      </w:pPr>
      <w:r>
        <w:separator/>
      </w:r>
    </w:p>
  </w:footnote>
  <w:footnote w:type="continuationSeparator" w:id="0">
    <w:p w:rsidR="008445A9" w:rsidRDefault="008445A9" w:rsidP="00B7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C2E0E"/>
    <w:multiLevelType w:val="hybridMultilevel"/>
    <w:tmpl w:val="B296ADCA"/>
    <w:lvl w:ilvl="0" w:tplc="F97E14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354"/>
    <w:rsid w:val="000004ED"/>
    <w:rsid w:val="00064BFE"/>
    <w:rsid w:val="00173F8D"/>
    <w:rsid w:val="002247C9"/>
    <w:rsid w:val="00273A1F"/>
    <w:rsid w:val="0038612E"/>
    <w:rsid w:val="00393F63"/>
    <w:rsid w:val="003A297A"/>
    <w:rsid w:val="004405F1"/>
    <w:rsid w:val="00472F87"/>
    <w:rsid w:val="004B65F5"/>
    <w:rsid w:val="004D0F4D"/>
    <w:rsid w:val="005556B7"/>
    <w:rsid w:val="0066752F"/>
    <w:rsid w:val="00697D1A"/>
    <w:rsid w:val="006D3609"/>
    <w:rsid w:val="00702CAF"/>
    <w:rsid w:val="00737CD3"/>
    <w:rsid w:val="00762455"/>
    <w:rsid w:val="00783B33"/>
    <w:rsid w:val="007B086F"/>
    <w:rsid w:val="007B48D9"/>
    <w:rsid w:val="00824E65"/>
    <w:rsid w:val="008305A7"/>
    <w:rsid w:val="008438B1"/>
    <w:rsid w:val="008445A9"/>
    <w:rsid w:val="008B4F14"/>
    <w:rsid w:val="008D5BC4"/>
    <w:rsid w:val="008D7B51"/>
    <w:rsid w:val="008F40AA"/>
    <w:rsid w:val="00904194"/>
    <w:rsid w:val="00964B5C"/>
    <w:rsid w:val="009755D7"/>
    <w:rsid w:val="00982940"/>
    <w:rsid w:val="00987A10"/>
    <w:rsid w:val="00A56753"/>
    <w:rsid w:val="00A861A2"/>
    <w:rsid w:val="00AA2CE9"/>
    <w:rsid w:val="00AA51D2"/>
    <w:rsid w:val="00B717A7"/>
    <w:rsid w:val="00B849FA"/>
    <w:rsid w:val="00BF43CA"/>
    <w:rsid w:val="00C95CCA"/>
    <w:rsid w:val="00D42B57"/>
    <w:rsid w:val="00D46EA4"/>
    <w:rsid w:val="00D828A3"/>
    <w:rsid w:val="00E15B44"/>
    <w:rsid w:val="00E47928"/>
    <w:rsid w:val="00E73FFB"/>
    <w:rsid w:val="00EB07CB"/>
    <w:rsid w:val="00EB3468"/>
    <w:rsid w:val="00ED4BEA"/>
    <w:rsid w:val="00F06F19"/>
    <w:rsid w:val="00F4420E"/>
    <w:rsid w:val="00F8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E8140"/>
  <w15:docId w15:val="{912A6AFF-5136-447C-9EBC-6FDE0FCC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354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3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7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928"/>
    <w:rPr>
      <w:rFonts w:ascii="Segoe UI" w:eastAsiaTheme="minorEastAsia" w:hAnsi="Segoe UI" w:cs="Segoe UI"/>
      <w:sz w:val="18"/>
      <w:szCs w:val="1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71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7A7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71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7A7"/>
    <w:rPr>
      <w:rFonts w:eastAsiaTheme="minorEastAsia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1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2FD74-0C1C-4423-93DE-4EEA46F8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نصوحی</dc:creator>
  <cp:keywords/>
  <dc:description/>
  <cp:lastModifiedBy>لیلا حبیبی</cp:lastModifiedBy>
  <cp:revision>36</cp:revision>
  <cp:lastPrinted>2024-03-18T04:44:00Z</cp:lastPrinted>
  <dcterms:created xsi:type="dcterms:W3CDTF">2019-12-11T04:38:00Z</dcterms:created>
  <dcterms:modified xsi:type="dcterms:W3CDTF">2024-03-18T04:47:00Z</dcterms:modified>
</cp:coreProperties>
</file>